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  <w:b/>
          <w:bCs/>
        </w:rPr>
        <w:t>Fazuľový guláš</w:t>
      </w:r>
    </w:p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</w:rPr>
        <w:t>koreňová zelenina – mrkva, petržlen, zeler</w:t>
      </w:r>
    </w:p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</w:rPr>
        <w:t>zemiaky</w:t>
      </w:r>
    </w:p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</w:rPr>
        <w:t>fazuľa suchá alebo konzerva</w:t>
      </w:r>
    </w:p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</w:rPr>
        <w:t>soľ, mleté čierne korenie, údená červená paprika</w:t>
      </w:r>
    </w:p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</w:rPr>
        <w:t>guľášové korenie</w:t>
      </w:r>
    </w:p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</w:rPr>
        <w:t xml:space="preserve">cibuľa </w:t>
      </w:r>
    </w:p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</w:rPr>
        <w:t>cesnak</w:t>
      </w:r>
    </w:p>
    <w:p w:rsidR="00511980" w:rsidRDefault="00511980" w:rsidP="00511980">
      <w:pPr>
        <w:pStyle w:val="Normlnywebov"/>
        <w:spacing w:after="0"/>
      </w:pPr>
    </w:p>
    <w:p w:rsidR="00511980" w:rsidRDefault="00511980" w:rsidP="00511980">
      <w:pPr>
        <w:pStyle w:val="Normlnywebov"/>
        <w:spacing w:after="0"/>
      </w:pPr>
    </w:p>
    <w:p w:rsidR="00511980" w:rsidRDefault="00511980" w:rsidP="00511980">
      <w:pPr>
        <w:pStyle w:val="Normlnywebov"/>
        <w:spacing w:after="0"/>
      </w:pPr>
      <w:r>
        <w:rPr>
          <w:rFonts w:ascii="Comic Sans MS" w:hAnsi="Comic Sans MS"/>
        </w:rPr>
        <w:t>Na oleji opražíme cibuľku, pridáme na kocky pokrájanú koreňovú zeleninu, okoreníme, popražíme, pridáme zemiačky, opražíme, zalejeme vodou. Pridáme fazuľu, ktorú sme predtým uvarili domäkka (príp. použijeme z konzervy), zahustíme nastrúhaným zemiakom, ktorý pridáme asi 5 minút pred dokončením.</w:t>
      </w:r>
    </w:p>
    <w:p w:rsidR="00511980" w:rsidRDefault="00511980" w:rsidP="00511980">
      <w:pPr>
        <w:pStyle w:val="Normlnywebov"/>
        <w:spacing w:after="0"/>
      </w:pPr>
    </w:p>
    <w:p w:rsidR="0009029B" w:rsidRPr="00511980" w:rsidRDefault="0009029B" w:rsidP="00511980">
      <w:bookmarkStart w:id="0" w:name="_GoBack"/>
      <w:bookmarkEnd w:id="0"/>
    </w:p>
    <w:sectPr w:rsidR="0009029B" w:rsidRPr="0051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511980"/>
    <w:rsid w:val="00844EF0"/>
    <w:rsid w:val="00C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2018-11-13T13:28:00Z</dcterms:created>
  <dcterms:modified xsi:type="dcterms:W3CDTF">2018-11-13T13:28:00Z</dcterms:modified>
</cp:coreProperties>
</file>